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8B" w:rsidRPr="002D5292" w:rsidRDefault="00371C8B" w:rsidP="009947F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D5292">
        <w:rPr>
          <w:rFonts w:ascii="Times New Roman" w:hAnsi="Times New Roman" w:cs="Times New Roman"/>
          <w:b/>
          <w:color w:val="000000"/>
          <w:sz w:val="28"/>
          <w:szCs w:val="28"/>
        </w:rPr>
        <w:t>Информацию о сумме накоплений по взносам на капитальный ремонт можно получить на сайте «Системы «Город»</w:t>
      </w:r>
    </w:p>
    <w:p w:rsidR="00371C8B" w:rsidRPr="002D5292" w:rsidRDefault="00371C8B" w:rsidP="00371C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5292" w:rsidRPr="002D5292" w:rsidRDefault="002D5292" w:rsidP="002D5292">
      <w:pPr>
        <w:spacing w:after="0" w:line="24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D5292">
        <w:rPr>
          <w:rFonts w:ascii="Times New Roman" w:hAnsi="Times New Roman" w:cs="Times New Roman"/>
          <w:color w:val="000000"/>
          <w:sz w:val="28"/>
          <w:szCs w:val="28"/>
        </w:rPr>
        <w:t xml:space="preserve">Чтобы получить интересующие сведения, воспользуйтесь сайтом ОАО  «Система «Город» </w:t>
      </w:r>
      <w:r w:rsidR="00371C8B" w:rsidRPr="002E67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orenpay.ru</w:t>
      </w:r>
      <w:r w:rsidR="00371C8B" w:rsidRPr="002D529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C60B59" w:rsidRPr="00371C8B" w:rsidRDefault="00BA5664" w:rsidP="002D5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5172710</wp:posOffset>
                </wp:positionV>
                <wp:extent cx="976630" cy="485775"/>
                <wp:effectExtent l="20955" t="60960" r="50165" b="6286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91" w:rsidRPr="00675091" w:rsidRDefault="0067509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75091">
                              <w:rPr>
                                <w:rFonts w:ascii="Times New Roman" w:hAnsi="Times New Roman" w:cs="Times New Roman"/>
                                <w:b/>
                              </w:rPr>
                              <w:t>Сведения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49.35pt;margin-top:407.3pt;width:76.9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" fillcolor="red" strokecolor="red" strokeweight="2.75pt">
                <v:textbox>
                  <w:txbxContent>
                    <w:p w:rsidR="00675091" w:rsidRPr="00675091" w:rsidRDefault="0067509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75091">
                        <w:rPr>
                          <w:rFonts w:ascii="Times New Roman" w:hAnsi="Times New Roman" w:cs="Times New Roman"/>
                          <w:b/>
                        </w:rPr>
                        <w:t>Сведения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4772660</wp:posOffset>
                </wp:positionV>
                <wp:extent cx="361950" cy="152400"/>
                <wp:effectExtent l="47625" t="60960" r="19050" b="628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leftArrow">
                          <a:avLst>
                            <a:gd name="adj1" fmla="val 50000"/>
                            <a:gd name="adj2" fmla="val 59375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margin-left:192.45pt;margin-top:375.8pt;width:28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" fillcolor="red" strokecolor="red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629285</wp:posOffset>
                </wp:positionV>
                <wp:extent cx="457200" cy="161925"/>
                <wp:effectExtent l="19050" t="51435" r="57150" b="533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1925"/>
                        </a:xfrm>
                        <a:prstGeom prst="rightArrow">
                          <a:avLst>
                            <a:gd name="adj1" fmla="val 50000"/>
                            <a:gd name="adj2" fmla="val 70588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3" style="position:absolute;margin-left:-35.55pt;margin-top:49.55pt;width:36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" fillcolor="red" strokecolor="red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629285</wp:posOffset>
                </wp:positionV>
                <wp:extent cx="200025" cy="342900"/>
                <wp:effectExtent l="66675" t="22860" r="66675" b="438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42900"/>
                        </a:xfrm>
                        <a:prstGeom prst="downArrow">
                          <a:avLst>
                            <a:gd name="adj1" fmla="val 50000"/>
                            <a:gd name="adj2" fmla="val 42857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397.95pt;margin-top:49.55pt;width:1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" fillcolor="red" strokecolor="red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4163060</wp:posOffset>
                </wp:positionV>
                <wp:extent cx="361950" cy="152400"/>
                <wp:effectExtent l="45720" t="60960" r="20955" b="628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leftArrow">
                          <a:avLst>
                            <a:gd name="adj1" fmla="val 50000"/>
                            <a:gd name="adj2" fmla="val 59375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6" style="position:absolute;margin-left:417.3pt;margin-top:327.8pt;width:28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" fillcolor="red" strokecolor="red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4458335</wp:posOffset>
                </wp:positionV>
                <wp:extent cx="361950" cy="152400"/>
                <wp:effectExtent l="47625" t="60960" r="19050" b="628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52400"/>
                        </a:xfrm>
                        <a:prstGeom prst="leftArrow">
                          <a:avLst>
                            <a:gd name="adj1" fmla="val 50000"/>
                            <a:gd name="adj2" fmla="val 59375"/>
                          </a:avLst>
                        </a:prstGeom>
                        <a:solidFill>
                          <a:srgbClr val="FF0000"/>
                        </a:solidFill>
                        <a:ln w="349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6" style="position:absolute;margin-left:301.2pt;margin-top:351.05pt;width:28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" fillcolor="red" strokecolor="red" strokeweight="2.75pt"/>
            </w:pict>
          </mc:Fallback>
        </mc:AlternateContent>
      </w:r>
      <w:r w:rsidR="002D5292" w:rsidRPr="002D5292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2D5292" w:rsidRPr="009947F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«Наши сервисы»</w:t>
      </w:r>
      <w:r w:rsidR="00371C8B" w:rsidRPr="002D5292">
        <w:rPr>
          <w:rFonts w:ascii="Times New Roman" w:hAnsi="Times New Roman" w:cs="Times New Roman"/>
          <w:color w:val="000000"/>
          <w:sz w:val="28"/>
          <w:szCs w:val="28"/>
        </w:rPr>
        <w:t xml:space="preserve"> выб</w:t>
      </w:r>
      <w:r w:rsidR="002D5292" w:rsidRPr="002D5292">
        <w:rPr>
          <w:rFonts w:ascii="Times New Roman" w:hAnsi="Times New Roman" w:cs="Times New Roman"/>
          <w:color w:val="000000"/>
          <w:sz w:val="28"/>
          <w:szCs w:val="28"/>
        </w:rPr>
        <w:t xml:space="preserve">ерите вкладку </w:t>
      </w:r>
      <w:r w:rsidR="002D5292" w:rsidRPr="009947F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«Информация по дому»</w:t>
      </w:r>
      <w:r w:rsidR="00371C8B" w:rsidRPr="002D5292">
        <w:rPr>
          <w:rFonts w:ascii="Times New Roman" w:hAnsi="Times New Roman" w:cs="Times New Roman"/>
          <w:color w:val="000000"/>
          <w:sz w:val="28"/>
          <w:szCs w:val="28"/>
        </w:rPr>
        <w:t>, затем на</w:t>
      </w:r>
      <w:r w:rsidR="002D5292" w:rsidRPr="002D5292">
        <w:rPr>
          <w:rFonts w:ascii="Times New Roman" w:hAnsi="Times New Roman" w:cs="Times New Roman"/>
          <w:color w:val="000000"/>
          <w:sz w:val="28"/>
          <w:szCs w:val="28"/>
        </w:rPr>
        <w:t>йдите интересующий в</w:t>
      </w:r>
      <w:r w:rsidR="00371C8B" w:rsidRPr="002D5292">
        <w:rPr>
          <w:rFonts w:ascii="Times New Roman" w:hAnsi="Times New Roman" w:cs="Times New Roman"/>
          <w:color w:val="000000"/>
          <w:sz w:val="28"/>
          <w:szCs w:val="28"/>
        </w:rPr>
        <w:t>ас дом</w:t>
      </w:r>
      <w:r w:rsidR="002D5292" w:rsidRPr="002D5292">
        <w:rPr>
          <w:rFonts w:ascii="Times New Roman" w:hAnsi="Times New Roman" w:cs="Times New Roman"/>
          <w:color w:val="000000"/>
          <w:sz w:val="28"/>
          <w:szCs w:val="28"/>
        </w:rPr>
        <w:t>, как показано на иллюстрации:</w:t>
      </w:r>
      <w:r w:rsidR="00371C8B" w:rsidRPr="002D52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1C8B" w:rsidRPr="00371C8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7431">
        <w:rPr>
          <w:noProof/>
        </w:rPr>
        <w:drawing>
          <wp:inline distT="0" distB="0" distL="0" distR="0">
            <wp:extent cx="5886450" cy="5295900"/>
            <wp:effectExtent l="19050" t="0" r="0" b="0"/>
            <wp:docPr id="2" name="Рисунок 1" descr="C:\Documents and Settings\Admin\Local Settings\Temporary Internet Files\Content.Word\Система Гор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Система Город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0B59" w:rsidRPr="00371C8B" w:rsidSect="005A2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EC" w:rsidRDefault="00EB6BEC" w:rsidP="001E091B">
      <w:pPr>
        <w:spacing w:after="0" w:line="240" w:lineRule="auto"/>
      </w:pPr>
      <w:r>
        <w:separator/>
      </w:r>
    </w:p>
  </w:endnote>
  <w:endnote w:type="continuationSeparator" w:id="0">
    <w:p w:rsidR="00EB6BEC" w:rsidRDefault="00EB6BEC" w:rsidP="001E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1B" w:rsidRDefault="001E09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1B" w:rsidRDefault="001E09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1B" w:rsidRDefault="001E09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EC" w:rsidRDefault="00EB6BEC" w:rsidP="001E091B">
      <w:pPr>
        <w:spacing w:after="0" w:line="240" w:lineRule="auto"/>
      </w:pPr>
      <w:r>
        <w:separator/>
      </w:r>
    </w:p>
  </w:footnote>
  <w:footnote w:type="continuationSeparator" w:id="0">
    <w:p w:rsidR="00EB6BEC" w:rsidRDefault="00EB6BEC" w:rsidP="001E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1B" w:rsidRDefault="001E09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1B" w:rsidRDefault="001E09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1B" w:rsidRDefault="001E09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 fillcolor="white" strokecolor="red">
      <v:fill color="white"/>
      <v:stroke color="red" weight="2.7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8B"/>
    <w:rsid w:val="000D7431"/>
    <w:rsid w:val="001E091B"/>
    <w:rsid w:val="00273E16"/>
    <w:rsid w:val="002D5292"/>
    <w:rsid w:val="002E67F8"/>
    <w:rsid w:val="00371C8B"/>
    <w:rsid w:val="004C3737"/>
    <w:rsid w:val="0052153A"/>
    <w:rsid w:val="005A2B4D"/>
    <w:rsid w:val="005A2DD3"/>
    <w:rsid w:val="00675091"/>
    <w:rsid w:val="00764E13"/>
    <w:rsid w:val="009947F6"/>
    <w:rsid w:val="00BA5664"/>
    <w:rsid w:val="00C60B59"/>
    <w:rsid w:val="00EB6BEC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 weight="2.7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C8B"/>
  </w:style>
  <w:style w:type="character" w:styleId="a3">
    <w:name w:val="Hyperlink"/>
    <w:basedOn w:val="a0"/>
    <w:uiPriority w:val="99"/>
    <w:semiHidden/>
    <w:unhideWhenUsed/>
    <w:rsid w:val="00371C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91B"/>
  </w:style>
  <w:style w:type="paragraph" w:styleId="a8">
    <w:name w:val="footer"/>
    <w:basedOn w:val="a"/>
    <w:link w:val="a9"/>
    <w:uiPriority w:val="99"/>
    <w:semiHidden/>
    <w:unhideWhenUsed/>
    <w:rsid w:val="001E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C8B"/>
  </w:style>
  <w:style w:type="character" w:styleId="a3">
    <w:name w:val="Hyperlink"/>
    <w:basedOn w:val="a0"/>
    <w:uiPriority w:val="99"/>
    <w:semiHidden/>
    <w:unhideWhenUsed/>
    <w:rsid w:val="00371C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9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91B"/>
  </w:style>
  <w:style w:type="paragraph" w:styleId="a8">
    <w:name w:val="footer"/>
    <w:basedOn w:val="a"/>
    <w:link w:val="a9"/>
    <w:uiPriority w:val="99"/>
    <w:semiHidden/>
    <w:unhideWhenUsed/>
    <w:rsid w:val="001E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Оренбургснабсбыт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Платовский с/с</cp:lastModifiedBy>
  <cp:revision>2</cp:revision>
  <dcterms:created xsi:type="dcterms:W3CDTF">2015-03-19T05:49:00Z</dcterms:created>
  <dcterms:modified xsi:type="dcterms:W3CDTF">2015-03-19T05:49:00Z</dcterms:modified>
</cp:coreProperties>
</file>